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63DA" w14:textId="77777777" w:rsidR="000034EA" w:rsidRDefault="009A6443" w:rsidP="009A6443">
      <w:pPr>
        <w:jc w:val="center"/>
      </w:pPr>
      <w:r>
        <w:rPr>
          <w:noProof/>
          <w:lang w:eastAsia="it-IT"/>
        </w:rPr>
        <w:drawing>
          <wp:inline distT="0" distB="0" distL="0" distR="0" wp14:anchorId="5F515163" wp14:editId="4DAC2A4A">
            <wp:extent cx="1666875" cy="604956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63" cy="61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04AFD" w14:textId="77777777" w:rsidR="005C4B75" w:rsidRDefault="005C4B75" w:rsidP="009A6443">
      <w:pPr>
        <w:jc w:val="center"/>
      </w:pPr>
    </w:p>
    <w:p w14:paraId="487D558E" w14:textId="77777777" w:rsidR="005C4B75" w:rsidRDefault="005C4B75" w:rsidP="009A6443">
      <w:pPr>
        <w:jc w:val="center"/>
      </w:pPr>
    </w:p>
    <w:p w14:paraId="68D19C40" w14:textId="77777777" w:rsidR="00AE710E" w:rsidRPr="005C4B75" w:rsidRDefault="009A6443" w:rsidP="00764AA9">
      <w:pPr>
        <w:jc w:val="center"/>
        <w:rPr>
          <w:rFonts w:ascii="Verdana" w:hAnsi="Verdana"/>
          <w:sz w:val="24"/>
          <w:szCs w:val="24"/>
        </w:rPr>
      </w:pPr>
      <w:r w:rsidRPr="005C4B75">
        <w:rPr>
          <w:rFonts w:ascii="Verdana" w:hAnsi="Verdana"/>
          <w:sz w:val="24"/>
          <w:szCs w:val="24"/>
        </w:rPr>
        <w:t>COMUNICATO STAMPA</w:t>
      </w:r>
    </w:p>
    <w:p w14:paraId="2F99F6B5" w14:textId="77777777" w:rsidR="005C4B75" w:rsidRDefault="005C4B75" w:rsidP="00764AA9">
      <w:pPr>
        <w:jc w:val="center"/>
      </w:pPr>
    </w:p>
    <w:p w14:paraId="62905E9C" w14:textId="77777777" w:rsidR="005C4B75" w:rsidRPr="00B8165D" w:rsidRDefault="005C4B75" w:rsidP="005C4B75">
      <w:pPr>
        <w:spacing w:line="360" w:lineRule="auto"/>
        <w:jc w:val="center"/>
        <w:rPr>
          <w:rFonts w:ascii="Verdana" w:hAnsi="Verdana" w:cs="Times New Roman"/>
          <w:b/>
          <w:bCs/>
        </w:rPr>
      </w:pPr>
      <w:r w:rsidRPr="00B8165D">
        <w:rPr>
          <w:rFonts w:ascii="Verdana" w:hAnsi="Verdana" w:cs="Times New Roman"/>
          <w:b/>
          <w:bCs/>
        </w:rPr>
        <w:t>NAT</w:t>
      </w:r>
      <w:r>
        <w:rPr>
          <w:rFonts w:ascii="Verdana" w:hAnsi="Verdana" w:cs="Times New Roman"/>
          <w:b/>
          <w:bCs/>
        </w:rPr>
        <w:t>A</w:t>
      </w:r>
      <w:r w:rsidRPr="00B8165D">
        <w:rPr>
          <w:rFonts w:ascii="Verdana" w:hAnsi="Verdana" w:cs="Times New Roman"/>
          <w:b/>
          <w:bCs/>
        </w:rPr>
        <w:t>LE, TORNA LA MENSA SOLIDALE ATITECH:</w:t>
      </w:r>
    </w:p>
    <w:p w14:paraId="578A6BC0" w14:textId="77777777" w:rsidR="005C4B75" w:rsidRPr="00B8165D" w:rsidRDefault="005C4B75" w:rsidP="005C4B75">
      <w:pPr>
        <w:spacing w:line="360" w:lineRule="auto"/>
        <w:jc w:val="center"/>
        <w:rPr>
          <w:rFonts w:ascii="Verdana" w:hAnsi="Verdana" w:cs="Times New Roman"/>
          <w:b/>
          <w:bCs/>
        </w:rPr>
      </w:pPr>
      <w:r w:rsidRPr="00B8165D">
        <w:rPr>
          <w:rFonts w:ascii="Verdana" w:hAnsi="Verdana" w:cs="Times New Roman"/>
          <w:b/>
          <w:bCs/>
        </w:rPr>
        <w:t xml:space="preserve">PASTI CALDI ALLE FAMIGLIE BISOGNOSE </w:t>
      </w:r>
    </w:p>
    <w:p w14:paraId="74547FDC" w14:textId="77777777" w:rsidR="005C4B75" w:rsidRPr="00B8165D" w:rsidRDefault="005C4B75" w:rsidP="005C4B75">
      <w:pPr>
        <w:spacing w:line="360" w:lineRule="auto"/>
        <w:jc w:val="center"/>
        <w:rPr>
          <w:rFonts w:ascii="Verdana" w:hAnsi="Verdana" w:cs="Times New Roman"/>
          <w:b/>
          <w:bCs/>
        </w:rPr>
      </w:pPr>
    </w:p>
    <w:p w14:paraId="68BA1654" w14:textId="77777777" w:rsidR="005C4B75" w:rsidRDefault="005C4B75" w:rsidP="005C4B75">
      <w:pPr>
        <w:spacing w:line="360" w:lineRule="auto"/>
        <w:jc w:val="center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 xml:space="preserve">Il presidente </w:t>
      </w:r>
      <w:r w:rsidRPr="00B8165D">
        <w:rPr>
          <w:rFonts w:ascii="Verdana" w:hAnsi="Verdana" w:cs="Times New Roman"/>
          <w:b/>
          <w:bCs/>
        </w:rPr>
        <w:t xml:space="preserve">Gianni Lettieri: </w:t>
      </w:r>
      <w:r>
        <w:rPr>
          <w:rFonts w:ascii="Verdana" w:hAnsi="Verdana" w:cs="Times New Roman"/>
          <w:b/>
          <w:bCs/>
        </w:rPr>
        <w:t>Pronti ad aprire a Napoli</w:t>
      </w:r>
      <w:r w:rsidRPr="00B8165D">
        <w:rPr>
          <w:rFonts w:ascii="Verdana" w:hAnsi="Verdana" w:cs="Times New Roman"/>
          <w:b/>
          <w:bCs/>
        </w:rPr>
        <w:t xml:space="preserve"> </w:t>
      </w:r>
    </w:p>
    <w:p w14:paraId="45F774A6" w14:textId="3C25F99C" w:rsidR="005C4B75" w:rsidRPr="00B8165D" w:rsidRDefault="005C4B75" w:rsidP="005C4B75">
      <w:pPr>
        <w:spacing w:line="360" w:lineRule="auto"/>
        <w:jc w:val="center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un “</w:t>
      </w:r>
      <w:r w:rsidRPr="00B8165D">
        <w:rPr>
          <w:rFonts w:ascii="Verdana" w:hAnsi="Verdana" w:cs="Times New Roman"/>
          <w:b/>
          <w:bCs/>
        </w:rPr>
        <w:t>Hangar bistrot</w:t>
      </w:r>
      <w:r>
        <w:rPr>
          <w:rFonts w:ascii="Verdana" w:hAnsi="Verdana" w:cs="Times New Roman"/>
          <w:b/>
          <w:bCs/>
        </w:rPr>
        <w:t>”</w:t>
      </w:r>
      <w:r w:rsidRPr="00B8165D">
        <w:rPr>
          <w:rFonts w:ascii="Verdana" w:hAnsi="Verdana" w:cs="Times New Roman"/>
          <w:b/>
          <w:bCs/>
        </w:rPr>
        <w:t xml:space="preserve"> destinato </w:t>
      </w:r>
      <w:r w:rsidR="009F5A35">
        <w:rPr>
          <w:rFonts w:ascii="Verdana" w:hAnsi="Verdana" w:cs="Times New Roman"/>
          <w:b/>
          <w:bCs/>
        </w:rPr>
        <w:t>a disoccupati e</w:t>
      </w:r>
      <w:r w:rsidRPr="00B8165D">
        <w:rPr>
          <w:rFonts w:ascii="Verdana" w:hAnsi="Verdana" w:cs="Times New Roman"/>
          <w:b/>
          <w:bCs/>
        </w:rPr>
        <w:t xml:space="preserve"> </w:t>
      </w:r>
      <w:r w:rsidR="009F5A35">
        <w:rPr>
          <w:rFonts w:ascii="Verdana" w:hAnsi="Verdana" w:cs="Times New Roman"/>
          <w:b/>
          <w:bCs/>
        </w:rPr>
        <w:t>nuclei in difficoltà economica</w:t>
      </w:r>
    </w:p>
    <w:p w14:paraId="4142DFDE" w14:textId="77777777" w:rsidR="005C4B75" w:rsidRDefault="005C4B75" w:rsidP="005C4B75">
      <w:pPr>
        <w:spacing w:line="360" w:lineRule="auto"/>
        <w:rPr>
          <w:rFonts w:ascii="Verdana" w:hAnsi="Verdana" w:cs="Times New Roman"/>
        </w:rPr>
      </w:pPr>
    </w:p>
    <w:p w14:paraId="3D932024" w14:textId="77777777" w:rsidR="005C4B75" w:rsidRDefault="005C4B75" w:rsidP="005C4B75">
      <w:pPr>
        <w:spacing w:line="360" w:lineRule="auto"/>
        <w:rPr>
          <w:rFonts w:ascii="Verdana" w:hAnsi="Verdana" w:cs="Times New Roman"/>
        </w:rPr>
      </w:pPr>
    </w:p>
    <w:p w14:paraId="5044CC69" w14:textId="5AC344D8" w:rsidR="005C4B75" w:rsidRPr="00603ABA" w:rsidRDefault="005C4B75" w:rsidP="005C4B75">
      <w:pPr>
        <w:spacing w:line="360" w:lineRule="auto"/>
        <w:rPr>
          <w:rFonts w:ascii="Verdana" w:hAnsi="Verdana" w:cs="Times New Roman"/>
        </w:rPr>
      </w:pPr>
      <w:r w:rsidRPr="00603ABA">
        <w:rPr>
          <w:rFonts w:ascii="Verdana" w:hAnsi="Verdana" w:cs="Times New Roman"/>
        </w:rPr>
        <w:t>Cento</w:t>
      </w:r>
      <w:r w:rsidR="00D00F07">
        <w:rPr>
          <w:rFonts w:ascii="Verdana" w:hAnsi="Verdana" w:cs="Times New Roman"/>
        </w:rPr>
        <w:t>trenta</w:t>
      </w:r>
      <w:r w:rsidRPr="00603ABA">
        <w:rPr>
          <w:rFonts w:ascii="Verdana" w:hAnsi="Verdana" w:cs="Times New Roman"/>
        </w:rPr>
        <w:t xml:space="preserve"> pasti caldi al giorno per le famiglie disagiate dei quartieri di Napoli Nord da distribuire durante le festività </w:t>
      </w:r>
      <w:r>
        <w:rPr>
          <w:rFonts w:ascii="Verdana" w:hAnsi="Verdana" w:cs="Times New Roman"/>
        </w:rPr>
        <w:t>n</w:t>
      </w:r>
      <w:r w:rsidRPr="00603ABA">
        <w:rPr>
          <w:rFonts w:ascii="Verdana" w:hAnsi="Verdana" w:cs="Times New Roman"/>
        </w:rPr>
        <w:t xml:space="preserve">atalizie </w:t>
      </w:r>
      <w:r>
        <w:rPr>
          <w:rFonts w:ascii="Verdana" w:hAnsi="Verdana" w:cs="Times New Roman"/>
        </w:rPr>
        <w:t xml:space="preserve">a partire </w:t>
      </w:r>
      <w:r w:rsidRPr="00603ABA">
        <w:rPr>
          <w:rFonts w:ascii="Verdana" w:hAnsi="Verdana" w:cs="Times New Roman"/>
        </w:rPr>
        <w:t>da</w:t>
      </w:r>
      <w:r w:rsidR="00E40AB4">
        <w:rPr>
          <w:rFonts w:ascii="Verdana" w:hAnsi="Verdana" w:cs="Times New Roman"/>
        </w:rPr>
        <w:t xml:space="preserve"> oggi,</w:t>
      </w:r>
      <w:r w:rsidRPr="00603ABA">
        <w:rPr>
          <w:rFonts w:ascii="Verdana" w:hAnsi="Verdana" w:cs="Times New Roman"/>
        </w:rPr>
        <w:t xml:space="preserve"> sabato 21 dicembre</w:t>
      </w:r>
      <w:r w:rsidR="00E40AB4">
        <w:rPr>
          <w:rFonts w:ascii="Verdana" w:hAnsi="Verdana" w:cs="Times New Roman"/>
        </w:rPr>
        <w:t>, e</w:t>
      </w:r>
      <w:r>
        <w:rPr>
          <w:rFonts w:ascii="Verdana" w:hAnsi="Verdana" w:cs="Times New Roman"/>
        </w:rPr>
        <w:t xml:space="preserve"> fino</w:t>
      </w:r>
      <w:r w:rsidRPr="00603ABA">
        <w:rPr>
          <w:rFonts w:ascii="Verdana" w:hAnsi="Verdana" w:cs="Times New Roman"/>
        </w:rPr>
        <w:t xml:space="preserve"> a lunedì 6 gennaio. Torna per il quinto anno consecutivo l’appuntamento con la mensa solidale promossa da Atitech, la più grande azienda di manutenzione aeronautica presente sul mercato Emea (Europa-Medio Oriente-Africa) con quartier generale a Capodichino. A differenza delle precedenti edizioni, quest’anno i pasti verranno ritirati direttamente dai destinatari presso l'associazione culturale </w:t>
      </w:r>
      <w:proofErr w:type="spellStart"/>
      <w:r w:rsidRPr="00603ABA">
        <w:rPr>
          <w:rFonts w:ascii="Verdana" w:hAnsi="Verdana" w:cs="Times New Roman"/>
        </w:rPr>
        <w:t>Larsec</w:t>
      </w:r>
      <w:proofErr w:type="spellEnd"/>
      <w:r w:rsidRPr="00603ABA">
        <w:rPr>
          <w:rFonts w:ascii="Verdana" w:hAnsi="Verdana" w:cs="Times New Roman"/>
        </w:rPr>
        <w:t xml:space="preserve"> che collabora all’iniziativa e da quasi dieci anni è attiva nella riqualificazione territoriale dei quartieri settentrionali di Napoli.</w:t>
      </w:r>
    </w:p>
    <w:p w14:paraId="7A62AEFC" w14:textId="77777777" w:rsidR="005C4B75" w:rsidRPr="00603ABA" w:rsidRDefault="005C4B75" w:rsidP="005C4B75">
      <w:pPr>
        <w:spacing w:line="360" w:lineRule="auto"/>
        <w:rPr>
          <w:rFonts w:ascii="Verdana" w:hAnsi="Verdana" w:cs="Times New Roman"/>
        </w:rPr>
      </w:pPr>
      <w:r w:rsidRPr="00603ABA">
        <w:rPr>
          <w:rFonts w:ascii="Verdana" w:hAnsi="Verdana" w:cs="Times New Roman"/>
        </w:rPr>
        <w:t xml:space="preserve">Il menù – primo, secondo e frutta – varierà ogni giorno e contemplerà piatti della tradizione natalizia partenopea. </w:t>
      </w:r>
    </w:p>
    <w:p w14:paraId="36DFE765" w14:textId="77777777" w:rsidR="005C4B75" w:rsidRPr="00603ABA" w:rsidRDefault="005C4B75" w:rsidP="005C4B75">
      <w:pPr>
        <w:spacing w:line="360" w:lineRule="auto"/>
        <w:rPr>
          <w:rFonts w:ascii="Verdana" w:hAnsi="Verdana" w:cs="Times New Roman"/>
        </w:rPr>
      </w:pPr>
      <w:r w:rsidRPr="00603ABA">
        <w:rPr>
          <w:rFonts w:ascii="Verdana" w:hAnsi="Verdana" w:cs="Times New Roman"/>
        </w:rPr>
        <w:t>“Si tratta di un appuntamento ormai consolidato</w:t>
      </w:r>
      <w:r>
        <w:rPr>
          <w:rFonts w:ascii="Verdana" w:hAnsi="Verdana" w:cs="Times New Roman"/>
        </w:rPr>
        <w:t xml:space="preserve"> e molto atteso</w:t>
      </w:r>
      <w:r w:rsidRPr="00603ABA">
        <w:rPr>
          <w:rFonts w:ascii="Verdana" w:hAnsi="Verdana" w:cs="Times New Roman"/>
        </w:rPr>
        <w:t xml:space="preserve">: già dai primi giorni di dicembre le famiglie più bisognose contattano la nostra azienda e le associazioni di volontariato coinvolte per sapere quando avrà inizio la distribuzione – dice </w:t>
      </w:r>
      <w:r w:rsidRPr="00B8165D">
        <w:rPr>
          <w:rFonts w:ascii="Verdana" w:hAnsi="Verdana" w:cs="Times New Roman"/>
          <w:b/>
          <w:bCs/>
        </w:rPr>
        <w:t>Gianni Lettieri, presidente di Atitech</w:t>
      </w:r>
      <w:r w:rsidRPr="00603ABA">
        <w:rPr>
          <w:rFonts w:ascii="Verdana" w:hAnsi="Verdana" w:cs="Times New Roman"/>
        </w:rPr>
        <w:t xml:space="preserve"> -. Ed è proprio per dare una risposta concreta e strutturata al disagio sociale che abbiamo avuto modo di intercettare in questi anni, </w:t>
      </w:r>
      <w:r w:rsidRPr="00603ABA">
        <w:rPr>
          <w:rFonts w:ascii="Verdana" w:hAnsi="Verdana" w:cs="Times New Roman"/>
        </w:rPr>
        <w:lastRenderedPageBreak/>
        <w:t xml:space="preserve">che stiamo portando avanti l'idea di non limitarci solo al periodo delle Festività, rendendo il progetto stabile durante tutto il corso dell'anno”. </w:t>
      </w:r>
    </w:p>
    <w:p w14:paraId="4C643F68" w14:textId="2EEB6CC3" w:rsidR="00764AA9" w:rsidRPr="005C4B75" w:rsidRDefault="005C4B75" w:rsidP="005C4B75">
      <w:pPr>
        <w:spacing w:line="360" w:lineRule="auto"/>
        <w:rPr>
          <w:rFonts w:ascii="Verdana" w:hAnsi="Verdana" w:cs="Times New Roman"/>
        </w:rPr>
      </w:pPr>
      <w:r w:rsidRPr="00603ABA">
        <w:rPr>
          <w:rFonts w:ascii="Verdana" w:hAnsi="Verdana" w:cs="Times New Roman"/>
        </w:rPr>
        <w:t xml:space="preserve">Si inquadrano in questa ottica i lavori avviati per il progetto "HANGAR bistrot solidale" + giardino sociale. “La struttura è stata </w:t>
      </w:r>
      <w:r w:rsidR="009F5A35">
        <w:rPr>
          <w:rFonts w:ascii="Verdana" w:hAnsi="Verdana" w:cs="Times New Roman"/>
        </w:rPr>
        <w:t xml:space="preserve">già </w:t>
      </w:r>
      <w:r w:rsidRPr="00603ABA">
        <w:rPr>
          <w:rFonts w:ascii="Verdana" w:hAnsi="Verdana" w:cs="Times New Roman"/>
        </w:rPr>
        <w:t xml:space="preserve">individuata – spiega il presidente di Atitech –. Lo spazio sarà destinato </w:t>
      </w:r>
      <w:r w:rsidR="009F5A35">
        <w:rPr>
          <w:rFonts w:ascii="Verdana" w:hAnsi="Verdana" w:cs="Times New Roman"/>
        </w:rPr>
        <w:t xml:space="preserve">a nuclei familiari bisognosi e a persone disoccupate </w:t>
      </w:r>
      <w:r w:rsidRPr="00603ABA">
        <w:rPr>
          <w:rFonts w:ascii="Verdana" w:hAnsi="Verdana" w:cs="Times New Roman"/>
        </w:rPr>
        <w:t xml:space="preserve">e i servizi saranno erogati tramite card. Stiamo pensando a un posto dove non solo potranno pranzare le famiglie in difficoltà </w:t>
      </w:r>
      <w:r>
        <w:rPr>
          <w:rFonts w:ascii="Verdana" w:hAnsi="Verdana" w:cs="Times New Roman"/>
        </w:rPr>
        <w:t xml:space="preserve">– conclude Lettieri - </w:t>
      </w:r>
      <w:r w:rsidRPr="00603ABA">
        <w:rPr>
          <w:rFonts w:ascii="Verdana" w:hAnsi="Verdana" w:cs="Times New Roman"/>
        </w:rPr>
        <w:t>ma in cui sia possibile anche ricollocare chi ha delle competenze</w:t>
      </w:r>
      <w:r>
        <w:rPr>
          <w:rFonts w:ascii="Verdana" w:hAnsi="Verdana" w:cs="Times New Roman"/>
        </w:rPr>
        <w:t xml:space="preserve"> ma non riesce a reinserirsi nel mondo del lavoro</w:t>
      </w:r>
      <w:r w:rsidRPr="00603ABA">
        <w:rPr>
          <w:rFonts w:ascii="Verdana" w:hAnsi="Verdana" w:cs="Times New Roman"/>
        </w:rPr>
        <w:t>, facendo incontrar</w:t>
      </w:r>
      <w:r>
        <w:rPr>
          <w:rFonts w:ascii="Verdana" w:hAnsi="Verdana" w:cs="Times New Roman"/>
        </w:rPr>
        <w:t>e</w:t>
      </w:r>
      <w:r w:rsidRPr="00603ABA">
        <w:rPr>
          <w:rFonts w:ascii="Verdana" w:hAnsi="Verdana" w:cs="Times New Roman"/>
        </w:rPr>
        <w:t xml:space="preserve"> domanda e offert</w:t>
      </w:r>
      <w:r>
        <w:rPr>
          <w:rFonts w:ascii="Verdana" w:hAnsi="Verdana" w:cs="Times New Roman"/>
        </w:rPr>
        <w:t>a</w:t>
      </w:r>
      <w:r w:rsidRPr="00603ABA">
        <w:rPr>
          <w:rFonts w:ascii="Verdana" w:hAnsi="Verdana" w:cs="Times New Roman"/>
        </w:rPr>
        <w:t>”.</w:t>
      </w:r>
    </w:p>
    <w:p w14:paraId="1D52362E" w14:textId="4973A02A" w:rsidR="00771C1C" w:rsidRPr="005C4B75" w:rsidRDefault="00771C1C" w:rsidP="00771C1C">
      <w:pPr>
        <w:jc w:val="both"/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</w:pPr>
      <w:r w:rsidRPr="00771C1C">
        <w:rPr>
          <w:rFonts w:cstheme="minorHAnsi"/>
          <w:color w:val="222222"/>
        </w:rPr>
        <w:br/>
      </w:r>
      <w:r w:rsidRPr="005C4B75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Per informazioni alla stampa: </w:t>
      </w:r>
      <w:hyperlink r:id="rId6" w:tgtFrame="_blank" w:history="1">
        <w:r w:rsidRPr="005C4B75">
          <w:rPr>
            <w:rStyle w:val="Collegamentoipertestuale"/>
            <w:rFonts w:ascii="Verdana" w:hAnsi="Verdana" w:cstheme="minorHAnsi"/>
            <w:color w:val="1155CC"/>
            <w:sz w:val="20"/>
            <w:szCs w:val="20"/>
            <w:shd w:val="clear" w:color="auto" w:fill="FFFFFF"/>
          </w:rPr>
          <w:t>comunicazione@atitech.it</w:t>
        </w:r>
      </w:hyperlink>
    </w:p>
    <w:sectPr w:rsidR="00771C1C" w:rsidRPr="005C4B75" w:rsidSect="00FF2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57"/>
    <w:rsid w:val="000034EA"/>
    <w:rsid w:val="0002257D"/>
    <w:rsid w:val="00024473"/>
    <w:rsid w:val="000545CD"/>
    <w:rsid w:val="00065E7F"/>
    <w:rsid w:val="00090339"/>
    <w:rsid w:val="001067D5"/>
    <w:rsid w:val="00112733"/>
    <w:rsid w:val="00115D3B"/>
    <w:rsid w:val="00124AA6"/>
    <w:rsid w:val="00134EC3"/>
    <w:rsid w:val="00137763"/>
    <w:rsid w:val="001520F9"/>
    <w:rsid w:val="00191135"/>
    <w:rsid w:val="001A3EB5"/>
    <w:rsid w:val="001B2956"/>
    <w:rsid w:val="001C3D0B"/>
    <w:rsid w:val="001D24D7"/>
    <w:rsid w:val="00205E6B"/>
    <w:rsid w:val="00276395"/>
    <w:rsid w:val="002A735D"/>
    <w:rsid w:val="002B4603"/>
    <w:rsid w:val="002D3458"/>
    <w:rsid w:val="00305E1C"/>
    <w:rsid w:val="00357AB4"/>
    <w:rsid w:val="0037534E"/>
    <w:rsid w:val="0039176B"/>
    <w:rsid w:val="0039712B"/>
    <w:rsid w:val="003A0248"/>
    <w:rsid w:val="003B0641"/>
    <w:rsid w:val="003C2BE0"/>
    <w:rsid w:val="004206C2"/>
    <w:rsid w:val="004235F1"/>
    <w:rsid w:val="00432CB3"/>
    <w:rsid w:val="004337CE"/>
    <w:rsid w:val="0047220B"/>
    <w:rsid w:val="00481401"/>
    <w:rsid w:val="00485535"/>
    <w:rsid w:val="00497755"/>
    <w:rsid w:val="004B2C8A"/>
    <w:rsid w:val="004F26A5"/>
    <w:rsid w:val="005255AF"/>
    <w:rsid w:val="00530805"/>
    <w:rsid w:val="00597619"/>
    <w:rsid w:val="005C4B75"/>
    <w:rsid w:val="005C7E4D"/>
    <w:rsid w:val="005F6912"/>
    <w:rsid w:val="00607B6F"/>
    <w:rsid w:val="00622598"/>
    <w:rsid w:val="0066237E"/>
    <w:rsid w:val="00667018"/>
    <w:rsid w:val="00672DA2"/>
    <w:rsid w:val="006A3795"/>
    <w:rsid w:val="006C4B57"/>
    <w:rsid w:val="006E0749"/>
    <w:rsid w:val="00700F78"/>
    <w:rsid w:val="00706A47"/>
    <w:rsid w:val="007331C9"/>
    <w:rsid w:val="00750B4F"/>
    <w:rsid w:val="007548CD"/>
    <w:rsid w:val="00764AA9"/>
    <w:rsid w:val="00771C1C"/>
    <w:rsid w:val="00797AC9"/>
    <w:rsid w:val="007A03BC"/>
    <w:rsid w:val="007A62A2"/>
    <w:rsid w:val="007D71E2"/>
    <w:rsid w:val="007F651D"/>
    <w:rsid w:val="008017EE"/>
    <w:rsid w:val="00803B61"/>
    <w:rsid w:val="008121A7"/>
    <w:rsid w:val="00841394"/>
    <w:rsid w:val="00860CC3"/>
    <w:rsid w:val="00880B54"/>
    <w:rsid w:val="00885614"/>
    <w:rsid w:val="008A7E49"/>
    <w:rsid w:val="008D18E8"/>
    <w:rsid w:val="00942025"/>
    <w:rsid w:val="00945BFD"/>
    <w:rsid w:val="00954A78"/>
    <w:rsid w:val="009A6443"/>
    <w:rsid w:val="009B7910"/>
    <w:rsid w:val="009C4057"/>
    <w:rsid w:val="009E18AE"/>
    <w:rsid w:val="009E6465"/>
    <w:rsid w:val="009F5A35"/>
    <w:rsid w:val="00A22791"/>
    <w:rsid w:val="00A73598"/>
    <w:rsid w:val="00A87BBF"/>
    <w:rsid w:val="00AD27D0"/>
    <w:rsid w:val="00AE710E"/>
    <w:rsid w:val="00B13494"/>
    <w:rsid w:val="00B21CB3"/>
    <w:rsid w:val="00B31C8F"/>
    <w:rsid w:val="00B541D9"/>
    <w:rsid w:val="00B830F5"/>
    <w:rsid w:val="00BC3DD5"/>
    <w:rsid w:val="00BE0342"/>
    <w:rsid w:val="00BE4186"/>
    <w:rsid w:val="00C0661C"/>
    <w:rsid w:val="00C108D4"/>
    <w:rsid w:val="00C42B12"/>
    <w:rsid w:val="00C4478D"/>
    <w:rsid w:val="00C7007F"/>
    <w:rsid w:val="00C77D23"/>
    <w:rsid w:val="00C8316E"/>
    <w:rsid w:val="00CD3A3B"/>
    <w:rsid w:val="00D00F07"/>
    <w:rsid w:val="00D01082"/>
    <w:rsid w:val="00D12589"/>
    <w:rsid w:val="00D21FF3"/>
    <w:rsid w:val="00D27B7C"/>
    <w:rsid w:val="00D33682"/>
    <w:rsid w:val="00D340A3"/>
    <w:rsid w:val="00D76C6D"/>
    <w:rsid w:val="00D8338C"/>
    <w:rsid w:val="00D84497"/>
    <w:rsid w:val="00D92096"/>
    <w:rsid w:val="00D95613"/>
    <w:rsid w:val="00DB0331"/>
    <w:rsid w:val="00DD7803"/>
    <w:rsid w:val="00DF7918"/>
    <w:rsid w:val="00E061CB"/>
    <w:rsid w:val="00E40AB4"/>
    <w:rsid w:val="00E438EA"/>
    <w:rsid w:val="00E87F2B"/>
    <w:rsid w:val="00EB44FA"/>
    <w:rsid w:val="00EE0F13"/>
    <w:rsid w:val="00EF4A94"/>
    <w:rsid w:val="00F70CBF"/>
    <w:rsid w:val="00F969FB"/>
    <w:rsid w:val="00FC11E8"/>
    <w:rsid w:val="00FD1DBF"/>
    <w:rsid w:val="00FF0CCB"/>
    <w:rsid w:val="00FF2909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B4EF"/>
  <w15:docId w15:val="{0A671892-C96B-464F-B6D2-20FB4A55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9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A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7AB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39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A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A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A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A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unicazione@atitech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1B816E-7DFA-9F46-B77A-CD47FE01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Hewlett-Packard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Platania</dc:creator>
  <cp:lastModifiedBy>Antonella</cp:lastModifiedBy>
  <cp:revision>2</cp:revision>
  <dcterms:created xsi:type="dcterms:W3CDTF">2024-12-21T13:27:00Z</dcterms:created>
  <dcterms:modified xsi:type="dcterms:W3CDTF">2024-12-21T13:27:00Z</dcterms:modified>
</cp:coreProperties>
</file>