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663DA" w14:textId="77777777" w:rsidR="000034EA" w:rsidRDefault="009A6443" w:rsidP="009A6443">
      <w:pPr>
        <w:jc w:val="center"/>
      </w:pPr>
      <w:r>
        <w:rPr>
          <w:noProof/>
          <w:lang w:eastAsia="it-IT"/>
        </w:rPr>
        <w:drawing>
          <wp:inline distT="0" distB="0" distL="0" distR="0" wp14:anchorId="5F515163" wp14:editId="4DAC2A4A">
            <wp:extent cx="1666875" cy="604956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63" cy="61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04AFD" w14:textId="77777777" w:rsidR="005C4B75" w:rsidRDefault="005C4B75" w:rsidP="009A6443">
      <w:pPr>
        <w:jc w:val="center"/>
      </w:pPr>
    </w:p>
    <w:p w14:paraId="487D558E" w14:textId="77777777" w:rsidR="005C4B75" w:rsidRDefault="005C4B75" w:rsidP="009A6443">
      <w:pPr>
        <w:jc w:val="center"/>
      </w:pPr>
    </w:p>
    <w:p w14:paraId="68D19C40" w14:textId="77777777" w:rsidR="00AE710E" w:rsidRPr="005C4B75" w:rsidRDefault="009A6443" w:rsidP="00764AA9">
      <w:pPr>
        <w:jc w:val="center"/>
        <w:rPr>
          <w:rFonts w:ascii="Verdana" w:hAnsi="Verdana"/>
          <w:sz w:val="24"/>
          <w:szCs w:val="24"/>
        </w:rPr>
      </w:pPr>
      <w:r w:rsidRPr="005C4B75">
        <w:rPr>
          <w:rFonts w:ascii="Verdana" w:hAnsi="Verdana"/>
          <w:sz w:val="24"/>
          <w:szCs w:val="24"/>
        </w:rPr>
        <w:t>COMUNICATO STAMPA</w:t>
      </w:r>
    </w:p>
    <w:p w14:paraId="2F99F6B5" w14:textId="77777777" w:rsidR="005C4B75" w:rsidRDefault="005C4B75" w:rsidP="00764AA9">
      <w:pPr>
        <w:jc w:val="center"/>
      </w:pPr>
    </w:p>
    <w:p w14:paraId="578A6BC0" w14:textId="49E01F73" w:rsidR="005C4B75" w:rsidRDefault="0013077C" w:rsidP="005C4B75">
      <w:pPr>
        <w:spacing w:line="360" w:lineRule="auto"/>
        <w:jc w:val="center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 xml:space="preserve">ATITECH, </w:t>
      </w:r>
      <w:r w:rsidR="00957F67">
        <w:rPr>
          <w:rFonts w:ascii="Verdana" w:hAnsi="Verdana" w:cs="Times New Roman"/>
          <w:b/>
          <w:bCs/>
        </w:rPr>
        <w:t>PIU’ DI</w:t>
      </w:r>
      <w:r>
        <w:rPr>
          <w:rFonts w:ascii="Verdana" w:hAnsi="Verdana" w:cs="Times New Roman"/>
          <w:b/>
          <w:bCs/>
        </w:rPr>
        <w:t xml:space="preserve"> 2MILA PASTI IN 17 GIORNI: </w:t>
      </w:r>
    </w:p>
    <w:p w14:paraId="45F774A6" w14:textId="5F08C7A6" w:rsidR="005C4B75" w:rsidRDefault="0013077C" w:rsidP="00957F67">
      <w:pPr>
        <w:spacing w:line="360" w:lineRule="auto"/>
        <w:jc w:val="center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>SI CONCLUDE LA QUINTA EDIZIONE DELLA MENSA SOLIDALE</w:t>
      </w:r>
    </w:p>
    <w:p w14:paraId="394A1A5B" w14:textId="79597562" w:rsidR="00CA21E5" w:rsidRPr="00B8165D" w:rsidRDefault="00CA21E5" w:rsidP="00957F67">
      <w:pPr>
        <w:spacing w:line="360" w:lineRule="auto"/>
        <w:jc w:val="center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 xml:space="preserve">GIANNI </w:t>
      </w:r>
      <w:r w:rsidRPr="00CA21E5">
        <w:rPr>
          <w:rFonts w:ascii="Verdana" w:hAnsi="Verdana" w:cs="Times New Roman"/>
          <w:b/>
          <w:bCs/>
        </w:rPr>
        <w:t xml:space="preserve">LETTIERI: </w:t>
      </w:r>
      <w:r w:rsidRPr="00CA21E5">
        <w:rPr>
          <w:rFonts w:ascii="MS Gothic" w:eastAsia="MS Gothic" w:hAnsi="MS Gothic" w:cs="MS Gothic" w:hint="eastAsia"/>
          <w:b/>
          <w:bCs/>
        </w:rPr>
        <w:t>《</w:t>
      </w:r>
      <w:r w:rsidRPr="00CA21E5">
        <w:rPr>
          <w:rFonts w:ascii="Verdana" w:hAnsi="Verdana" w:cs="Times New Roman"/>
          <w:b/>
          <w:bCs/>
        </w:rPr>
        <w:t>CONTINUIAMO A IMPEGNARCI PER DARE UNA RISPOSTA CONCRETA AL DISAGIO SOCIALE</w:t>
      </w:r>
      <w:r w:rsidRPr="00CA21E5">
        <w:rPr>
          <w:rFonts w:ascii="MS Gothic" w:eastAsia="MS Gothic" w:hAnsi="MS Gothic" w:cs="MS Gothic" w:hint="eastAsia"/>
          <w:b/>
          <w:bCs/>
        </w:rPr>
        <w:t>》</w:t>
      </w:r>
    </w:p>
    <w:p w14:paraId="4142DFDE" w14:textId="77777777" w:rsidR="005C4B75" w:rsidRDefault="005C4B75" w:rsidP="005C4B75">
      <w:pPr>
        <w:spacing w:line="360" w:lineRule="auto"/>
        <w:rPr>
          <w:rFonts w:ascii="Verdana" w:hAnsi="Verdana" w:cs="Times New Roman"/>
        </w:rPr>
      </w:pPr>
    </w:p>
    <w:p w14:paraId="25713551" w14:textId="30982A03" w:rsidR="00CD2512" w:rsidRDefault="00CA21E5" w:rsidP="005C4B75">
      <w:pPr>
        <w:spacing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NAPOLI, 8 gennaio 2025 - </w:t>
      </w:r>
      <w:r w:rsidR="000C56FA">
        <w:rPr>
          <w:rFonts w:ascii="Verdana" w:hAnsi="Verdana" w:cs="Times New Roman"/>
        </w:rPr>
        <w:t xml:space="preserve">Oltre 2mila pasti consegnati in 17 giorni, </w:t>
      </w:r>
      <w:r w:rsidR="00957F67">
        <w:rPr>
          <w:rFonts w:ascii="Verdana" w:hAnsi="Verdana" w:cs="Times New Roman"/>
        </w:rPr>
        <w:t xml:space="preserve">dal 21 dicembre al 6 gennaio, </w:t>
      </w:r>
      <w:r w:rsidR="000C56FA">
        <w:rPr>
          <w:rFonts w:ascii="Verdana" w:hAnsi="Verdana" w:cs="Times New Roman"/>
        </w:rPr>
        <w:t xml:space="preserve">5 persone impegnate in cucina </w:t>
      </w:r>
      <w:r w:rsidR="00CD2512">
        <w:rPr>
          <w:rFonts w:ascii="Verdana" w:hAnsi="Verdana" w:cs="Times New Roman"/>
        </w:rPr>
        <w:t>nella</w:t>
      </w:r>
      <w:r w:rsidR="000C56FA">
        <w:rPr>
          <w:rFonts w:ascii="Verdana" w:hAnsi="Verdana" w:cs="Times New Roman"/>
        </w:rPr>
        <w:t xml:space="preserve"> preparazione e </w:t>
      </w:r>
      <w:r w:rsidR="00CD2512">
        <w:rPr>
          <w:rFonts w:ascii="Verdana" w:hAnsi="Verdana" w:cs="Times New Roman"/>
        </w:rPr>
        <w:t>c</w:t>
      </w:r>
      <w:r w:rsidR="000C56FA">
        <w:rPr>
          <w:rFonts w:ascii="Verdana" w:hAnsi="Verdana" w:cs="Times New Roman"/>
        </w:rPr>
        <w:t>onfezionamento, 1</w:t>
      </w:r>
      <w:r w:rsidR="00CD2512">
        <w:rPr>
          <w:rFonts w:ascii="Verdana" w:hAnsi="Verdana" w:cs="Times New Roman"/>
        </w:rPr>
        <w:t>5</w:t>
      </w:r>
      <w:r w:rsidR="000C56FA">
        <w:rPr>
          <w:rFonts w:ascii="Verdana" w:hAnsi="Verdana" w:cs="Times New Roman"/>
        </w:rPr>
        <w:t xml:space="preserve"> volontari</w:t>
      </w:r>
      <w:r w:rsidR="00CD2512">
        <w:rPr>
          <w:rFonts w:ascii="Verdana" w:hAnsi="Verdana" w:cs="Times New Roman"/>
        </w:rPr>
        <w:t xml:space="preserve"> coinvolti nella distribuzione. </w:t>
      </w:r>
    </w:p>
    <w:p w14:paraId="2EC67584" w14:textId="41CBBDAB" w:rsidR="00CA21E5" w:rsidRDefault="00CD2512" w:rsidP="00722309">
      <w:pPr>
        <w:spacing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Si chiude la quinta edizione della “mensa </w:t>
      </w:r>
      <w:r w:rsidRPr="00CD2512">
        <w:rPr>
          <w:rFonts w:ascii="Verdana" w:hAnsi="Verdana" w:cs="Times New Roman"/>
        </w:rPr>
        <w:t>solidale</w:t>
      </w:r>
      <w:r>
        <w:rPr>
          <w:rFonts w:ascii="Verdana" w:hAnsi="Verdana" w:cs="Times New Roman"/>
        </w:rPr>
        <w:t>”</w:t>
      </w:r>
      <w:r w:rsidRPr="00CD2512">
        <w:rPr>
          <w:rFonts w:ascii="Verdana" w:hAnsi="Verdana" w:cs="Times New Roman"/>
        </w:rPr>
        <w:t xml:space="preserve"> promossa da Atitech, la più grande azienda di manutenzione aeronautica presente sul mercato Emea (Europa-Medio Oriente-Africa) con quartier generale a Capodichino</w:t>
      </w:r>
      <w:r>
        <w:rPr>
          <w:rFonts w:ascii="Verdana" w:hAnsi="Verdana" w:cs="Times New Roman"/>
        </w:rPr>
        <w:t>. Un appuntamento ormai consolidato</w:t>
      </w:r>
      <w:r w:rsidR="00CA21E5">
        <w:rPr>
          <w:rFonts w:ascii="Verdana" w:hAnsi="Verdana" w:cs="Times New Roman"/>
        </w:rPr>
        <w:t xml:space="preserve"> c</w:t>
      </w:r>
      <w:r w:rsidR="00CA21E5" w:rsidRPr="00722309">
        <w:rPr>
          <w:rFonts w:ascii="Verdana" w:hAnsi="Verdana" w:cs="Times New Roman"/>
        </w:rPr>
        <w:t xml:space="preserve">on un menù rispettoso della tradizione </w:t>
      </w:r>
      <w:r w:rsidR="00CA21E5">
        <w:rPr>
          <w:rFonts w:ascii="Verdana" w:hAnsi="Verdana" w:cs="Times New Roman"/>
        </w:rPr>
        <w:t>e attento</w:t>
      </w:r>
      <w:r w:rsidR="00CA21E5" w:rsidRPr="00722309">
        <w:rPr>
          <w:rFonts w:ascii="Verdana" w:hAnsi="Verdana" w:cs="Times New Roman"/>
        </w:rPr>
        <w:t xml:space="preserve"> al calendario </w:t>
      </w:r>
      <w:r w:rsidR="00CA21E5">
        <w:rPr>
          <w:rFonts w:ascii="Verdana" w:hAnsi="Verdana" w:cs="Times New Roman"/>
        </w:rPr>
        <w:t>culinario delle</w:t>
      </w:r>
      <w:r w:rsidR="00CA21E5" w:rsidRPr="00722309">
        <w:rPr>
          <w:rFonts w:ascii="Verdana" w:hAnsi="Verdana" w:cs="Times New Roman"/>
        </w:rPr>
        <w:t xml:space="preserve"> </w:t>
      </w:r>
      <w:r w:rsidR="00CA21E5">
        <w:rPr>
          <w:rFonts w:ascii="Verdana" w:hAnsi="Verdana" w:cs="Times New Roman"/>
        </w:rPr>
        <w:t>“</w:t>
      </w:r>
      <w:r w:rsidR="00CA21E5" w:rsidRPr="00722309">
        <w:rPr>
          <w:rFonts w:ascii="Verdana" w:hAnsi="Verdana" w:cs="Times New Roman"/>
        </w:rPr>
        <w:t>feste comandate</w:t>
      </w:r>
      <w:r w:rsidR="00CA21E5">
        <w:rPr>
          <w:rFonts w:ascii="Verdana" w:hAnsi="Verdana" w:cs="Times New Roman"/>
        </w:rPr>
        <w:t>”. Qualità e cortesia: la confezione ogni giorno è stata accompagnata da un bigliettino con il menu e una frase beneaugurante.</w:t>
      </w:r>
    </w:p>
    <w:p w14:paraId="4E825D43" w14:textId="62431329" w:rsidR="00722309" w:rsidRPr="00722309" w:rsidRDefault="00CA21E5" w:rsidP="00722309">
      <w:pPr>
        <w:spacing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A</w:t>
      </w:r>
      <w:r w:rsidR="00CD2512">
        <w:rPr>
          <w:rFonts w:ascii="Verdana" w:hAnsi="Verdana" w:cs="Times New Roman"/>
        </w:rPr>
        <w:t xml:space="preserve"> fianco della società guidata da Gianni Lettieri, la </w:t>
      </w:r>
      <w:r w:rsidR="00722309" w:rsidRPr="00957F67">
        <w:rPr>
          <w:rFonts w:ascii="Verdana" w:hAnsi="Verdana" w:cs="Times New Roman"/>
          <w:b/>
          <w:bCs/>
        </w:rPr>
        <w:t>cooperativa sociale Klarc</w:t>
      </w:r>
      <w:r w:rsidR="00722309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e</w:t>
      </w:r>
      <w:r w:rsidR="00722309">
        <w:rPr>
          <w:rFonts w:ascii="Verdana" w:hAnsi="Verdana" w:cs="Times New Roman"/>
        </w:rPr>
        <w:t xml:space="preserve"> i ragazzi dell</w:t>
      </w:r>
      <w:r w:rsidR="00722309" w:rsidRPr="00722309">
        <w:rPr>
          <w:rFonts w:ascii="Verdana" w:hAnsi="Verdana" w:cs="Times New Roman"/>
        </w:rPr>
        <w:t>'</w:t>
      </w:r>
      <w:r w:rsidR="00722309" w:rsidRPr="00957F67">
        <w:rPr>
          <w:rFonts w:ascii="Verdana" w:hAnsi="Verdana" w:cs="Times New Roman"/>
          <w:b/>
          <w:bCs/>
        </w:rPr>
        <w:t xml:space="preserve">associazione culturale Larsec </w:t>
      </w:r>
      <w:r w:rsidR="00722309" w:rsidRPr="00722309">
        <w:rPr>
          <w:rFonts w:ascii="Verdana" w:hAnsi="Verdana" w:cs="Times New Roman"/>
        </w:rPr>
        <w:t>che collabora all’iniziativa e da quasi dieci anni è attiva nella riqualificazione territoriale dei quartieri settentrionali di Napoli.</w:t>
      </w:r>
    </w:p>
    <w:p w14:paraId="3D932024" w14:textId="513175E8" w:rsidR="0013077C" w:rsidRDefault="00280D88" w:rsidP="0013077C">
      <w:pPr>
        <w:spacing w:line="360" w:lineRule="auto"/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</w:pPr>
      <w:r>
        <w:rPr>
          <w:rFonts w:ascii="Verdana" w:hAnsi="Verdana" w:cs="Times New Roman"/>
        </w:rPr>
        <w:t>“</w:t>
      </w:r>
      <w:r w:rsidR="000C56FA">
        <w:rPr>
          <w:rFonts w:ascii="Verdana" w:hAnsi="Verdana" w:cs="Times New Roman"/>
        </w:rPr>
        <w:t>Ringrazio i</w:t>
      </w:r>
      <w:r w:rsidR="000C56FA" w:rsidRPr="000C56FA">
        <w:rPr>
          <w:rFonts w:ascii="Verdana" w:hAnsi="Verdana" w:cs="Times New Roman"/>
        </w:rPr>
        <w:t xml:space="preserve"> volontari </w:t>
      </w:r>
      <w:r w:rsidR="000C56FA">
        <w:rPr>
          <w:rFonts w:ascii="Verdana" w:hAnsi="Verdana" w:cs="Times New Roman"/>
        </w:rPr>
        <w:t xml:space="preserve">che </w:t>
      </w:r>
      <w:r w:rsidR="000C56FA" w:rsidRPr="000C56FA">
        <w:rPr>
          <w:rFonts w:ascii="Verdana" w:hAnsi="Verdana" w:cs="Times New Roman"/>
        </w:rPr>
        <w:t xml:space="preserve">hanno scelto di donare tempo ed energie per </w:t>
      </w:r>
      <w:r w:rsidR="000C56FA">
        <w:rPr>
          <w:rFonts w:ascii="Verdana" w:hAnsi="Verdana" w:cs="Times New Roman"/>
        </w:rPr>
        <w:t>aiutare</w:t>
      </w:r>
      <w:r w:rsidR="000C56FA" w:rsidRPr="000C56FA">
        <w:rPr>
          <w:rFonts w:ascii="Verdana" w:hAnsi="Verdana" w:cs="Times New Roman"/>
        </w:rPr>
        <w:t xml:space="preserve"> chi ne ha più bisogno</w:t>
      </w:r>
      <w:r w:rsidR="000C56FA">
        <w:rPr>
          <w:rFonts w:ascii="Verdana" w:hAnsi="Verdana" w:cs="Times New Roman"/>
        </w:rPr>
        <w:t xml:space="preserve">. </w:t>
      </w:r>
      <w:r w:rsidR="000C56FA" w:rsidRPr="000C56FA">
        <w:rPr>
          <w:rFonts w:ascii="Verdana" w:hAnsi="Verdana" w:cs="Times New Roman"/>
        </w:rPr>
        <w:t>Ogni sorriso ricevuto è stato un regalo prezioso, che ci ha ricordato quanto sia importante essere presenti per gli altri</w:t>
      </w:r>
      <w:r>
        <w:rPr>
          <w:rFonts w:ascii="Verdana" w:hAnsi="Verdana" w:cs="Times New Roman"/>
        </w:rPr>
        <w:t xml:space="preserve"> </w:t>
      </w:r>
      <w:r w:rsidRPr="00280D88">
        <w:rPr>
          <w:rFonts w:ascii="Verdana" w:hAnsi="Verdana" w:cs="Times New Roman"/>
        </w:rPr>
        <w:t>– dice Gianni Lettieri, presidente di Atitech -.</w:t>
      </w:r>
      <w:r>
        <w:rPr>
          <w:rFonts w:ascii="Verdana" w:hAnsi="Verdana" w:cs="Times New Roman"/>
        </w:rPr>
        <w:t xml:space="preserve"> </w:t>
      </w:r>
      <w:r w:rsidR="000C56FA" w:rsidRPr="000C56FA">
        <w:rPr>
          <w:rFonts w:ascii="Verdana" w:hAnsi="Verdana" w:cs="Times New Roman"/>
        </w:rPr>
        <w:t>Grazie a chi ci ha accompagnato in questo viaggio e a chi continua a credere che ogni piccolo gesto possa fare la differenza</w:t>
      </w:r>
      <w:r>
        <w:rPr>
          <w:rFonts w:ascii="Verdana" w:hAnsi="Verdana" w:cs="Times New Roman"/>
        </w:rPr>
        <w:t>. Noi c</w:t>
      </w:r>
      <w:r w:rsidRPr="00280D88">
        <w:rPr>
          <w:rFonts w:ascii="Verdana" w:hAnsi="Verdana" w:cs="Times New Roman"/>
        </w:rPr>
        <w:t xml:space="preserve">ontinueremo ad impegnarci </w:t>
      </w:r>
      <w:r>
        <w:rPr>
          <w:rFonts w:ascii="Verdana" w:hAnsi="Verdana" w:cs="Times New Roman"/>
        </w:rPr>
        <w:t>per dare una risposta concreta al disagio sociale”.</w:t>
      </w:r>
      <w:r w:rsidR="0013077C" w:rsidRPr="005C4B75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 xml:space="preserve"> </w:t>
      </w:r>
    </w:p>
    <w:p w14:paraId="23437D70" w14:textId="77777777" w:rsidR="00957F67" w:rsidRPr="005C4B75" w:rsidRDefault="00957F67" w:rsidP="0013077C">
      <w:pPr>
        <w:spacing w:line="360" w:lineRule="auto"/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</w:pPr>
    </w:p>
    <w:p w14:paraId="1D52362E" w14:textId="53AE485E" w:rsidR="00771C1C" w:rsidRPr="005C4B75" w:rsidRDefault="00771C1C" w:rsidP="00771C1C">
      <w:pPr>
        <w:jc w:val="both"/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</w:pPr>
      <w:r w:rsidRPr="005C4B75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lastRenderedPageBreak/>
        <w:t>Per informazioni alla stampa: </w:t>
      </w:r>
      <w:hyperlink r:id="rId6" w:tgtFrame="_blank" w:history="1">
        <w:r w:rsidRPr="005C4B75">
          <w:rPr>
            <w:rStyle w:val="Collegamentoipertestuale"/>
            <w:rFonts w:ascii="Verdana" w:hAnsi="Verdana" w:cstheme="minorHAnsi"/>
            <w:color w:val="1155CC"/>
            <w:sz w:val="20"/>
            <w:szCs w:val="20"/>
            <w:shd w:val="clear" w:color="auto" w:fill="FFFFFF"/>
          </w:rPr>
          <w:t>comunicazione@atitech.it</w:t>
        </w:r>
      </w:hyperlink>
    </w:p>
    <w:sectPr w:rsidR="00771C1C" w:rsidRPr="005C4B75" w:rsidSect="00FF2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57"/>
    <w:rsid w:val="000034EA"/>
    <w:rsid w:val="0002257D"/>
    <w:rsid w:val="00024473"/>
    <w:rsid w:val="000545CD"/>
    <w:rsid w:val="00065E7F"/>
    <w:rsid w:val="00090339"/>
    <w:rsid w:val="000C56FA"/>
    <w:rsid w:val="001067D5"/>
    <w:rsid w:val="00112733"/>
    <w:rsid w:val="00115D3B"/>
    <w:rsid w:val="00124AA6"/>
    <w:rsid w:val="0013077C"/>
    <w:rsid w:val="00134EC3"/>
    <w:rsid w:val="00137763"/>
    <w:rsid w:val="001520F9"/>
    <w:rsid w:val="00191135"/>
    <w:rsid w:val="001A3EB5"/>
    <w:rsid w:val="001B2956"/>
    <w:rsid w:val="001C3D0B"/>
    <w:rsid w:val="001D24D7"/>
    <w:rsid w:val="00205E6B"/>
    <w:rsid w:val="00276395"/>
    <w:rsid w:val="00280D88"/>
    <w:rsid w:val="002A735D"/>
    <w:rsid w:val="002B4603"/>
    <w:rsid w:val="002D3458"/>
    <w:rsid w:val="00305E1C"/>
    <w:rsid w:val="0032387E"/>
    <w:rsid w:val="00357AB4"/>
    <w:rsid w:val="0037534E"/>
    <w:rsid w:val="0039176B"/>
    <w:rsid w:val="0039712B"/>
    <w:rsid w:val="003A0248"/>
    <w:rsid w:val="003B0641"/>
    <w:rsid w:val="003C2BE0"/>
    <w:rsid w:val="004206C2"/>
    <w:rsid w:val="004235F1"/>
    <w:rsid w:val="00432CB3"/>
    <w:rsid w:val="004337CE"/>
    <w:rsid w:val="0047220B"/>
    <w:rsid w:val="00481401"/>
    <w:rsid w:val="00485535"/>
    <w:rsid w:val="00497755"/>
    <w:rsid w:val="004B2C8A"/>
    <w:rsid w:val="004F26A5"/>
    <w:rsid w:val="005255AF"/>
    <w:rsid w:val="00530805"/>
    <w:rsid w:val="00597619"/>
    <w:rsid w:val="005C4B75"/>
    <w:rsid w:val="005C7E4D"/>
    <w:rsid w:val="005F6912"/>
    <w:rsid w:val="00607B6F"/>
    <w:rsid w:val="00622598"/>
    <w:rsid w:val="0066237E"/>
    <w:rsid w:val="00667018"/>
    <w:rsid w:val="00672DA2"/>
    <w:rsid w:val="006A3795"/>
    <w:rsid w:val="006C4B57"/>
    <w:rsid w:val="006E0749"/>
    <w:rsid w:val="00700F78"/>
    <w:rsid w:val="00706A47"/>
    <w:rsid w:val="00722309"/>
    <w:rsid w:val="007331C9"/>
    <w:rsid w:val="00750B4F"/>
    <w:rsid w:val="007548CD"/>
    <w:rsid w:val="00764AA9"/>
    <w:rsid w:val="00771C1C"/>
    <w:rsid w:val="00797AC9"/>
    <w:rsid w:val="007A03BC"/>
    <w:rsid w:val="007A62A2"/>
    <w:rsid w:val="007D71E2"/>
    <w:rsid w:val="007F651D"/>
    <w:rsid w:val="008017EE"/>
    <w:rsid w:val="00803B61"/>
    <w:rsid w:val="008121A7"/>
    <w:rsid w:val="00841394"/>
    <w:rsid w:val="00860CC3"/>
    <w:rsid w:val="00873ADF"/>
    <w:rsid w:val="00880B54"/>
    <w:rsid w:val="00885614"/>
    <w:rsid w:val="008A7E49"/>
    <w:rsid w:val="008D18E8"/>
    <w:rsid w:val="00942025"/>
    <w:rsid w:val="00945BFD"/>
    <w:rsid w:val="00954A78"/>
    <w:rsid w:val="00957F67"/>
    <w:rsid w:val="009A6443"/>
    <w:rsid w:val="009B7910"/>
    <w:rsid w:val="009C4057"/>
    <w:rsid w:val="009E18AE"/>
    <w:rsid w:val="009E6465"/>
    <w:rsid w:val="009F5A35"/>
    <w:rsid w:val="00A22791"/>
    <w:rsid w:val="00A73598"/>
    <w:rsid w:val="00A87BBF"/>
    <w:rsid w:val="00AD27D0"/>
    <w:rsid w:val="00AE710E"/>
    <w:rsid w:val="00B13494"/>
    <w:rsid w:val="00B21CB3"/>
    <w:rsid w:val="00B31C8F"/>
    <w:rsid w:val="00B541D9"/>
    <w:rsid w:val="00B830F5"/>
    <w:rsid w:val="00BC3DD5"/>
    <w:rsid w:val="00BE0342"/>
    <w:rsid w:val="00BE4186"/>
    <w:rsid w:val="00C0661C"/>
    <w:rsid w:val="00C108D4"/>
    <w:rsid w:val="00C42B12"/>
    <w:rsid w:val="00C4478D"/>
    <w:rsid w:val="00C560FB"/>
    <w:rsid w:val="00C7007F"/>
    <w:rsid w:val="00C77D23"/>
    <w:rsid w:val="00C8316E"/>
    <w:rsid w:val="00CA21E5"/>
    <w:rsid w:val="00CD2512"/>
    <w:rsid w:val="00CD3A3B"/>
    <w:rsid w:val="00D00B40"/>
    <w:rsid w:val="00D00F07"/>
    <w:rsid w:val="00D01082"/>
    <w:rsid w:val="00D12589"/>
    <w:rsid w:val="00D21FF3"/>
    <w:rsid w:val="00D27B7C"/>
    <w:rsid w:val="00D33682"/>
    <w:rsid w:val="00D340A3"/>
    <w:rsid w:val="00D76C6D"/>
    <w:rsid w:val="00D8338C"/>
    <w:rsid w:val="00D84497"/>
    <w:rsid w:val="00D92096"/>
    <w:rsid w:val="00D95613"/>
    <w:rsid w:val="00DB0331"/>
    <w:rsid w:val="00DD7803"/>
    <w:rsid w:val="00DF7918"/>
    <w:rsid w:val="00E061CB"/>
    <w:rsid w:val="00E40AB4"/>
    <w:rsid w:val="00E438EA"/>
    <w:rsid w:val="00E87F2B"/>
    <w:rsid w:val="00EB44FA"/>
    <w:rsid w:val="00EE0F13"/>
    <w:rsid w:val="00EF4A94"/>
    <w:rsid w:val="00F70CBF"/>
    <w:rsid w:val="00F969FB"/>
    <w:rsid w:val="00FC11E8"/>
    <w:rsid w:val="00FD1DBF"/>
    <w:rsid w:val="00FF0CCB"/>
    <w:rsid w:val="00FF2909"/>
    <w:rsid w:val="00FF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B4EF"/>
  <w15:docId w15:val="{0A671892-C96B-464F-B6D2-20FB4A55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9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7AB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7AB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39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64A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4A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4A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4A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4A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municazione@atitech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1B816E-7DFA-9F46-B77A-CD47FE01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Platania</dc:creator>
  <cp:lastModifiedBy>Platania Federico</cp:lastModifiedBy>
  <cp:revision>3</cp:revision>
  <dcterms:created xsi:type="dcterms:W3CDTF">2025-01-07T11:33:00Z</dcterms:created>
  <dcterms:modified xsi:type="dcterms:W3CDTF">2025-01-08T08:54:00Z</dcterms:modified>
</cp:coreProperties>
</file>